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899794</wp:posOffset>
                </wp:positionH>
                <wp:positionV relativeFrom="page">
                  <wp:posOffset>1640839</wp:posOffset>
                </wp:positionV>
                <wp:extent cx="5756911" cy="1246068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1" cy="12460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66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511"/>
                              <w:gridCol w:w="1511"/>
                              <w:gridCol w:w="1511"/>
                              <w:gridCol w:w="1511"/>
                              <w:gridCol w:w="1511"/>
                              <w:gridCol w:w="151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Rank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Fiscode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Lastname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Firstname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Nation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YB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2527841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Kucerova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Nikol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1989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2532686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Kasparova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Klara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2533024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Skulj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Liza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SLO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2533982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Zdarkova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Monika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2533984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Neumanova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Katerina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2001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2533983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Dulajova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Jitka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1998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0.8pt;margin-top:129.2pt;width:453.3pt;height:98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66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511"/>
                        <w:gridCol w:w="1511"/>
                        <w:gridCol w:w="1511"/>
                        <w:gridCol w:w="1511"/>
                        <w:gridCol w:w="1511"/>
                        <w:gridCol w:w="151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Rank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Fiscode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Lastname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Firstname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Nation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YB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2527841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Kucerova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Nikol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1989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2532686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Kasparova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Klara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2533024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Skulj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Liza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SLO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2533982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Zdarkova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Monika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1992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2533984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Neumanova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Katerina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2001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2533983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Dulajova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Jitka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1998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906144</wp:posOffset>
                </wp:positionH>
                <wp:positionV relativeFrom="page">
                  <wp:posOffset>3619499</wp:posOffset>
                </wp:positionV>
                <wp:extent cx="5756911" cy="3418798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1" cy="34187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66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511"/>
                              <w:gridCol w:w="1511"/>
                              <w:gridCol w:w="1511"/>
                              <w:gridCol w:w="1511"/>
                              <w:gridCol w:w="1511"/>
                              <w:gridCol w:w="151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Rank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Fiscode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Lastname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Firstname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Nation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YB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2528474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Cech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Jiri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2526543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Palan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Radim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1987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2528199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Bartalsky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Tomas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SVK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2532690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Lank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Karel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2533161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Tavoda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Martin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2530146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Jurica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Vit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2532688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Jurica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Tomas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2532176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Jersic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SLO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2533860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Dadejik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Marek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2532615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Hennig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Jakub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2526401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Jimenez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Enric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SPA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1979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2525856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Koudela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Petr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1984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2533154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Balicky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2533890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Kovbasnyuk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Taras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UKR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2532633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Soto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Javier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SPA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1987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2534076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Pravicek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Miha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SLO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1984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2533891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Kravchuk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Ivan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UKR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2532606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Kunc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Vratislav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sz w:val="22"/>
                                      <w:szCs w:val="22"/>
                                      <w:rtl w:val="0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type="dxa" w:w="1511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40"/>
                                    <w:left w:type="dxa" w:w="40"/>
                                    <w:bottom w:type="dxa" w:w="40"/>
                                    <w:right w:type="dxa" w:w="40"/>
                                  </w:tcMar>
                                  <w:vAlign w:val="bottom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rtl w:val="0"/>
                                    </w:rPr>
                                    <w:t>1999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1.3pt;margin-top:285.0pt;width:453.3pt;height:269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66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511"/>
                        <w:gridCol w:w="1511"/>
                        <w:gridCol w:w="1511"/>
                        <w:gridCol w:w="1511"/>
                        <w:gridCol w:w="1511"/>
                        <w:gridCol w:w="151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Rank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Fiscode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Lastname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Firstname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Nation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YB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2528474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Cech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Jiri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2526543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Palan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Radim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1987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2528199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Bartalsky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Tomas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SVK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1990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2532690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Lank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Karel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2533161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Tavoda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Martin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2530146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Jurica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Vit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2532688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Jurica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Tomas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2532176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Jersic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SLO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2533860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Dadejik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Marek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2532615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Hennig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Jakub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1995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2526401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Jimenez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Enric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SPA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1979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2525856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Koudela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Petr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1984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2533154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Balicky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2533890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Kovbasnyuk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Taras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UKR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2532633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Soto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Javier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SPA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1987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2534076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Pravicek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Miha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SLO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1984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2533891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Kravchuk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Ivan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UKR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2532606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Kunc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Vratislav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</w:tabs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rtl w:val="0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type="dxa" w:w="1511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40"/>
                              <w:left w:type="dxa" w:w="40"/>
                              <w:bottom w:type="dxa" w:w="40"/>
                              <w:right w:type="dxa" w:w="40"/>
                            </w:tcMar>
                            <w:vAlign w:val="bottom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rtl w:val="0"/>
                              </w:rPr>
                              <w:t>1999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2238375" cy="491276"/>
          <wp:effectExtent l="0" t="0" r="0" b="0"/>
          <wp:docPr id="1073741829" name="officeArt object" descr="C:\NB HP 25112013\ago\Plocha\sx\2015\DIEL SPORT\logo_Diel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jpeg" descr="C:\NB HP 25112013\ago\Plocha\sx\2015\DIEL SPORT\logo_Diel_jpg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91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sz w:val="20"/>
        <w:szCs w:val="20"/>
        <w:rtl w:val="0"/>
      </w:rPr>
      <w:drawing>
        <wp:inline distT="0" distB="0" distL="0" distR="0">
          <wp:extent cx="1628775" cy="651510"/>
          <wp:effectExtent l="0" t="0" r="0" b="0"/>
          <wp:docPr id="1073741830" name="officeArt object" descr="Výsledek obrázku pro logo alp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jpeg" descr="Výsledek obrázku pro logo alpina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51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   </w:t>
    </w:r>
    <w:r>
      <w:rPr>
        <w:sz w:val="20"/>
        <w:szCs w:val="20"/>
        <w:rtl w:val="0"/>
      </w:rPr>
      <w:drawing>
        <wp:inline distT="0" distB="0" distL="0" distR="0">
          <wp:extent cx="1495425" cy="540719"/>
          <wp:effectExtent l="0" t="0" r="0" b="0"/>
          <wp:docPr id="1073741831" name="officeArt object" descr="http://logonoid.com/images/swix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jpeg" descr="http://logonoid.com/images/swix-logo.jp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5407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1924050" cy="421459"/>
          <wp:effectExtent l="0" t="0" r="0" b="0"/>
          <wp:docPr id="1073741832" name="officeArt object" descr="C:\NB HP 25112013\ago\Plocha\sx\2016\Český pohár\Klinovec\Polypres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4.jpeg" descr="C:\NB HP 25112013\ago\Plocha\sx\2016\Český pohár\Klinovec\Polypress_logo.jp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214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1957691" cy="323850"/>
          <wp:effectExtent l="0" t="0" r="0" b="0"/>
          <wp:docPr id="1073741833" name="officeArt object" descr="C:\NB HP 25112013\ago\Plocha\sx\2016\Český pohár\Klinovec\Lasting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age5.jpeg" descr="C:\NB HP 25112013\ago\Plocha\sx\2016\Český pohár\Klinovec\Lasting_logo.jpg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91" cy="323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</w:p>
  <w:p>
    <w:pPr>
      <w:pStyle w:val="footer"/>
      <w:tabs>
        <w:tab w:val="right" w:pos="9046"/>
        <w:tab w:val="clear" w:pos="9072"/>
      </w:tabs>
    </w:pPr>
    <w:r>
      <w:rPr>
        <w:color w:val="7f7f7f"/>
        <w:sz w:val="20"/>
        <w:szCs w:val="20"/>
        <w:u w:color="7f7f7f"/>
        <w:rtl w:val="0"/>
      </w:rP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w:rPr>
        <w:sz w:val="20"/>
        <w:szCs w:val="20"/>
        <w:rtl w:val="0"/>
      </w:rPr>
      <w:drawing>
        <wp:inline distT="0" distB="0" distL="0" distR="0">
          <wp:extent cx="1323975" cy="60960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096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</w:t>
    </w:r>
    <w:r>
      <w:rPr>
        <w:sz w:val="20"/>
        <w:szCs w:val="20"/>
        <w:rtl w:val="0"/>
      </w:rPr>
      <w:drawing>
        <wp:inline distT="0" distB="0" distL="0" distR="0">
          <wp:extent cx="1524000" cy="475496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</w:t>
    </w:r>
    <w:r>
      <w:rPr>
        <w:sz w:val="20"/>
        <w:szCs w:val="20"/>
        <w:rtl w:val="0"/>
      </w:rPr>
      <w:drawing>
        <wp:inline distT="0" distB="0" distL="0" distR="0">
          <wp:extent cx="938254" cy="54340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254" cy="543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      </w:t>
    </w:r>
    <w:r>
      <w:rPr>
        <w:sz w:val="20"/>
        <w:szCs w:val="20"/>
        <w:rtl w:val="0"/>
      </w:rPr>
      <w:drawing>
        <wp:inline distT="0" distB="0" distL="0" distR="0">
          <wp:extent cx="432212" cy="470161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pn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12" cy="4701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ab/>
      <w:tab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